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20E66" w:rsidRDefault="00BC6006" w:rsidP="00420E66">
      <w:pPr>
        <w:tabs>
          <w:tab w:val="center" w:pos="7699"/>
        </w:tabs>
        <w:spacing w:after="0"/>
      </w:pPr>
      <w:r>
        <w:rPr>
          <w:noProof/>
        </w:rPr>
        <w:pict>
          <v:roundrect id="_x0000_s1029" style="position:absolute;margin-left:15pt;margin-top:4.5pt;width:738pt;height:510pt;z-index:251661312" arcsize="10923f">
            <v:textbox>
              <w:txbxContent>
                <w:p w:rsidR="00943987" w:rsidRPr="00943987" w:rsidRDefault="00943987" w:rsidP="0094398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E7F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94398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</w:t>
                  </w:r>
                </w:p>
                <w:p w:rsidR="00943987" w:rsidRPr="00943987" w:rsidRDefault="00943987" w:rsidP="0094398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4398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            </w:r>
                </w:p>
                <w:p w:rsidR="00943987" w:rsidRPr="00943987" w:rsidRDefault="0094398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4398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Общаться с ребёнком во </w:t>
                  </w:r>
                  <w:proofErr w:type="gramStart"/>
                  <w:r w:rsidRPr="0094398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время физкультурных занятий надо как бы играя</w:t>
                  </w:r>
                  <w:proofErr w:type="gramEnd"/>
                  <w:r w:rsidRPr="00943987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</w:t>
                  </w:r>
                </w:p>
                <w:p w:rsidR="00943987" w:rsidRPr="00943987" w:rsidRDefault="00943987" w:rsidP="0094398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4398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            </w:r>
                </w:p>
                <w:p w:rsidR="00690EFF" w:rsidRDefault="00690EFF" w:rsidP="00690EFF">
                  <w:pPr>
                    <w:jc w:val="center"/>
                    <w:rPr>
                      <w:rFonts w:ascii="Monotype Corsiva" w:hAnsi="Monotype Corsiva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 w:cs="Times New Roman"/>
                      <w:b/>
                      <w:sz w:val="52"/>
                      <w:szCs w:val="52"/>
                    </w:rPr>
                    <w:t>Успехов вам,</w:t>
                  </w:r>
                  <w:r w:rsidR="00943987" w:rsidRPr="00690EFF">
                    <w:rPr>
                      <w:rFonts w:ascii="Monotype Corsiva" w:hAnsi="Monotype Corsiva" w:cs="Times New Roman"/>
                      <w:b/>
                      <w:sz w:val="52"/>
                      <w:szCs w:val="52"/>
                    </w:rPr>
                    <w:t xml:space="preserve"> в нелёгком, но благородном деле</w:t>
                  </w:r>
                </w:p>
                <w:p w:rsidR="00943987" w:rsidRPr="00690EFF" w:rsidRDefault="00943987" w:rsidP="00690EFF">
                  <w:pPr>
                    <w:jc w:val="center"/>
                    <w:rPr>
                      <w:rFonts w:ascii="Monotype Corsiva" w:hAnsi="Monotype Corsiva" w:cs="Times New Roman"/>
                      <w:b/>
                      <w:sz w:val="52"/>
                      <w:szCs w:val="52"/>
                    </w:rPr>
                  </w:pPr>
                  <w:r w:rsidRPr="00690EFF">
                    <w:rPr>
                      <w:rFonts w:ascii="Monotype Corsiva" w:hAnsi="Monotype Corsiva" w:cs="Times New Roman"/>
                      <w:b/>
                      <w:sz w:val="52"/>
                      <w:szCs w:val="52"/>
                    </w:rPr>
                    <w:t>воспитания здоровых, крепких, умных детей!</w:t>
                  </w:r>
                </w:p>
                <w:p w:rsidR="00943987" w:rsidRDefault="00943987"/>
              </w:txbxContent>
            </v:textbox>
          </v:roundrect>
        </w:pict>
      </w:r>
      <w:r>
        <w:rPr>
          <w:noProof/>
          <w:color w:val="C00000"/>
        </w:rPr>
        <w:pict>
          <v:roundrect id="_x0000_s1028" style="position:absolute;margin-left:-13.5pt;margin-top:-19.5pt;width:790.5pt;height:558pt;z-index:251660288" arcsize="10923f"/>
        </w:pict>
      </w: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420E66" w:rsidRDefault="00420E66" w:rsidP="00420E66">
      <w:pPr>
        <w:tabs>
          <w:tab w:val="center" w:pos="7699"/>
        </w:tabs>
        <w:spacing w:after="0"/>
      </w:pPr>
    </w:p>
    <w:p w:rsidR="0089401F" w:rsidRDefault="00BC6006" w:rsidP="00943987">
      <w:pPr>
        <w:tabs>
          <w:tab w:val="center" w:pos="7699"/>
        </w:tabs>
        <w:spacing w:after="0"/>
        <w:jc w:val="center"/>
      </w:pPr>
      <w:r>
        <w:rPr>
          <w:noProof/>
        </w:rPr>
        <w:lastRenderedPageBreak/>
        <w:pict>
          <v:roundrect id="_x0000_s1027" style="position:absolute;left:0;text-align:left;margin-left:-3pt;margin-top:1.5pt;width:777pt;height:516pt;z-index:251659264" arcsize="10923f">
            <v:textbox style="mso-next-textbox:#_x0000_s1027">
              <w:txbxContent>
                <w:p w:rsidR="00420E66" w:rsidRPr="00083AC3" w:rsidRDefault="00420E66" w:rsidP="00943987">
                  <w:pPr>
                    <w:jc w:val="center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083AC3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Значение семейного досуга как средство укрепления здоровья детей</w:t>
                  </w:r>
                </w:p>
                <w:p w:rsidR="00420E66" w:rsidRPr="00420E66" w:rsidRDefault="00420E66" w:rsidP="00420E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0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            </w:r>
                </w:p>
                <w:p w:rsidR="00420E66" w:rsidRPr="00420E66" w:rsidRDefault="00420E66" w:rsidP="00420E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0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            </w:r>
                  <w:proofErr w:type="gramStart"/>
                  <w:r w:rsidRPr="00420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начатое</w:t>
                  </w:r>
                  <w:proofErr w:type="gramEnd"/>
                  <w:r w:rsidRPr="00420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Но если вы уделяли физической культуре  недостаточно внимания, что-то упустили, не огорчайтесь. К счастью всё можно исправить. Надо только проявить настойчивость.</w:t>
                  </w:r>
                </w:p>
                <w:p w:rsidR="00420E66" w:rsidRPr="00420E66" w:rsidRDefault="00420E66" w:rsidP="00420E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0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Всем родителям хочется, чтобы их ребёнок рос здоровым, сильным</w:t>
                  </w:r>
                  <w:r w:rsidR="00A42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420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крепким. Однако не все знают, как этого добиться. </w:t>
                  </w:r>
                  <w:r w:rsidR="00A42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420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ети, особенно дошкольники, часто болеют, растут </w:t>
                  </w:r>
                  <w:proofErr w:type="gramStart"/>
                  <w:r w:rsidR="00BC6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слабыми</w:t>
                  </w:r>
                  <w:proofErr w:type="gramEnd"/>
                  <w:r w:rsidRPr="00420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физически плохо развитыми. К этому, к сожалению, </w:t>
                  </w:r>
                  <w:r w:rsidR="00A42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приводит малоподвижный образ жизни</w:t>
                  </w:r>
                  <w:r w:rsidRPr="00420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Маленький – значит слабый, -</w:t>
                  </w:r>
                  <w:r w:rsidR="00BC6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часто</w:t>
                  </w:r>
                  <w:r w:rsidRPr="00420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</w:t>
                  </w:r>
                  <w:bookmarkStart w:id="0" w:name="_GoBack"/>
                  <w:bookmarkEnd w:id="0"/>
                  <w:r w:rsidRPr="00420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задумываются о том, что их чрезмерная заботливость не делает ребёнка здоровее. </w:t>
                  </w:r>
                  <w:r w:rsidR="00A42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420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люч к успеху в укреплении здоровья детей – в разумном физическом воспитании.</w:t>
                  </w:r>
                </w:p>
                <w:p w:rsidR="00420E66" w:rsidRPr="00420E66" w:rsidRDefault="00420E66" w:rsidP="00420E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0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Ведущей системой в организме ребёнка является </w:t>
                  </w:r>
                  <w:r w:rsidR="00A42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костно</w:t>
                  </w:r>
                  <w:r w:rsidRPr="00420E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-мышечная, а все остальные развиваются в прямой зависимости от неё.</w:t>
                  </w:r>
                </w:p>
                <w:p w:rsidR="00420E66" w:rsidRDefault="00420E66"/>
              </w:txbxContent>
            </v:textbox>
          </v:roundrect>
        </w:pict>
      </w:r>
      <w:r>
        <w:rPr>
          <w:noProof/>
        </w:rPr>
        <w:pict>
          <v:roundrect id="_x0000_s1026" style="position:absolute;left:0;text-align:left;margin-left:-18pt;margin-top:-18pt;width:810pt;height:562.5pt;z-index:251658240" arcsize="10923f"/>
        </w:pict>
      </w:r>
    </w:p>
    <w:sectPr w:rsidR="0089401F" w:rsidSect="00420E66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49" w:rsidRDefault="00F94B49" w:rsidP="00420E66">
      <w:pPr>
        <w:spacing w:after="0" w:line="240" w:lineRule="auto"/>
      </w:pPr>
      <w:r>
        <w:separator/>
      </w:r>
    </w:p>
  </w:endnote>
  <w:endnote w:type="continuationSeparator" w:id="0">
    <w:p w:rsidR="00F94B49" w:rsidRDefault="00F94B49" w:rsidP="0042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49" w:rsidRDefault="00F94B49" w:rsidP="00420E66">
      <w:pPr>
        <w:spacing w:after="0" w:line="240" w:lineRule="auto"/>
      </w:pPr>
      <w:r>
        <w:separator/>
      </w:r>
    </w:p>
  </w:footnote>
  <w:footnote w:type="continuationSeparator" w:id="0">
    <w:p w:rsidR="00F94B49" w:rsidRDefault="00F94B49" w:rsidP="00420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0E66"/>
    <w:rsid w:val="00083AC3"/>
    <w:rsid w:val="00206434"/>
    <w:rsid w:val="00420E66"/>
    <w:rsid w:val="00690EFF"/>
    <w:rsid w:val="0089401F"/>
    <w:rsid w:val="00943987"/>
    <w:rsid w:val="00A428C3"/>
    <w:rsid w:val="00BC6006"/>
    <w:rsid w:val="00F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0E66"/>
  </w:style>
  <w:style w:type="paragraph" w:styleId="a5">
    <w:name w:val="footer"/>
    <w:basedOn w:val="a"/>
    <w:link w:val="a6"/>
    <w:uiPriority w:val="99"/>
    <w:semiHidden/>
    <w:unhideWhenUsed/>
    <w:rsid w:val="0042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0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PogreeebNew</cp:lastModifiedBy>
  <cp:revision>6</cp:revision>
  <dcterms:created xsi:type="dcterms:W3CDTF">2014-12-11T13:30:00Z</dcterms:created>
  <dcterms:modified xsi:type="dcterms:W3CDTF">2016-11-23T18:37:00Z</dcterms:modified>
</cp:coreProperties>
</file>